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C021A8">
            <w:pPr>
              <w:jc w:val="both"/>
            </w:pPr>
            <w:r>
              <w:t>Об утверждении муниципального задания МБОУ «</w:t>
            </w:r>
            <w:r w:rsidR="00C021A8">
              <w:t>Беловская</w:t>
            </w:r>
            <w:r w:rsidR="002C2E82">
              <w:t xml:space="preserve"> </w:t>
            </w:r>
            <w:r>
              <w:t>средняя общеобразовательная школа</w:t>
            </w:r>
            <w:r w:rsidR="00974FD0">
              <w:t xml:space="preserve"> </w:t>
            </w:r>
            <w:r>
              <w:t>» на 20</w:t>
            </w:r>
            <w:r w:rsidR="006C3690">
              <w:t>2</w:t>
            </w:r>
            <w:r w:rsidR="00D33069">
              <w:t>3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</w:t>
      </w:r>
      <w:r w:rsidR="00C021A8">
        <w:t>Беловская</w:t>
      </w:r>
      <w:r>
        <w:t xml:space="preserve"> средняя общеобразовательная школа» на 202</w:t>
      </w:r>
      <w:r w:rsidR="00D33069">
        <w:t>3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</w:t>
      </w:r>
      <w:r w:rsidR="00A23C33">
        <w:t xml:space="preserve">приказа </w:t>
      </w:r>
      <w:r w:rsidR="00EC32C9">
        <w:t>возложить на</w:t>
      </w:r>
      <w:r w:rsidR="00390611">
        <w:t xml:space="preserve"> </w:t>
      </w:r>
      <w:r w:rsidR="00D33069">
        <w:t xml:space="preserve">и.о.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D33069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7C25C3" w:rsidRDefault="007C25C3" w:rsidP="00F14BC5">
      <w:pPr>
        <w:jc w:val="left"/>
        <w:rPr>
          <w:sz w:val="20"/>
        </w:rPr>
      </w:pPr>
    </w:p>
    <w:p w:rsidR="007C25C3" w:rsidRDefault="007C25C3" w:rsidP="00F14BC5">
      <w:pPr>
        <w:jc w:val="left"/>
        <w:rPr>
          <w:sz w:val="20"/>
        </w:rPr>
      </w:pPr>
    </w:p>
    <w:p w:rsidR="007C25C3" w:rsidRDefault="007C25C3" w:rsidP="00F14BC5">
      <w:pPr>
        <w:jc w:val="left"/>
        <w:rPr>
          <w:sz w:val="20"/>
        </w:rPr>
      </w:pPr>
    </w:p>
    <w:p w:rsidR="007C25C3" w:rsidRDefault="007C25C3" w:rsidP="00F14BC5">
      <w:pPr>
        <w:jc w:val="left"/>
        <w:rPr>
          <w:sz w:val="20"/>
        </w:rPr>
        <w:sectPr w:rsidR="007C25C3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4330" w:type="dxa"/>
        <w:tblInd w:w="10456" w:type="dxa"/>
        <w:tblLayout w:type="fixed"/>
        <w:tblLook w:val="04A0" w:firstRow="1" w:lastRow="0" w:firstColumn="1" w:lastColumn="0" w:noHBand="0" w:noVBand="1"/>
      </w:tblPr>
      <w:tblGrid>
        <w:gridCol w:w="4330"/>
      </w:tblGrid>
      <w:tr w:rsidR="007C25C3" w:rsidRPr="007C25C3" w:rsidTr="0084213D">
        <w:tc>
          <w:tcPr>
            <w:tcW w:w="4330" w:type="dxa"/>
          </w:tcPr>
          <w:p w:rsidR="007C25C3" w:rsidRPr="007C25C3" w:rsidRDefault="007C25C3" w:rsidP="007C25C3">
            <w:pPr>
              <w:widowControl w:val="0"/>
              <w:suppressAutoHyphens/>
              <w:jc w:val="both"/>
            </w:pPr>
            <w:r w:rsidRPr="007C25C3">
              <w:lastRenderedPageBreak/>
              <w:t>УТВЕРЖДЕНО:</w:t>
            </w:r>
          </w:p>
          <w:p w:rsidR="007C25C3" w:rsidRPr="007C25C3" w:rsidRDefault="007C25C3" w:rsidP="007C25C3">
            <w:pPr>
              <w:widowControl w:val="0"/>
              <w:suppressAutoHyphens/>
              <w:jc w:val="left"/>
            </w:pPr>
            <w:r w:rsidRPr="007C25C3">
              <w:t>Приказом Комитета Троицкого района Алтайского края по социальной политике</w:t>
            </w:r>
          </w:p>
          <w:p w:rsidR="007C25C3" w:rsidRPr="007C25C3" w:rsidRDefault="007C25C3" w:rsidP="007C25C3">
            <w:pPr>
              <w:widowControl w:val="0"/>
              <w:suppressAutoHyphens/>
              <w:jc w:val="left"/>
            </w:pPr>
            <w:r w:rsidRPr="007C25C3">
              <w:t>От                   №</w:t>
            </w:r>
          </w:p>
        </w:tc>
      </w:tr>
    </w:tbl>
    <w:p w:rsidR="007C25C3" w:rsidRPr="007C25C3" w:rsidRDefault="007C25C3" w:rsidP="007C25C3">
      <w:pPr>
        <w:suppressAutoHyphens/>
        <w:jc w:val="left"/>
      </w:pPr>
    </w:p>
    <w:p w:rsidR="007C25C3" w:rsidRPr="007C25C3" w:rsidRDefault="007C25C3" w:rsidP="007C25C3">
      <w:pPr>
        <w:suppressAutoHyphens/>
        <w:jc w:val="left"/>
      </w:pP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  <w:r w:rsidRPr="007C25C3">
        <w:t>МУНИЦИПАЛЬНОЕ ЗАДАНИЕ</w:t>
      </w: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  <w:r w:rsidRPr="007C25C3">
        <w:t>МБОУ «Беловская  средняя общеобразовательная школа»</w:t>
      </w: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  <w:r w:rsidRPr="007C25C3">
        <w:t>на 2023 год и плановый период 2024 и 2025 годов</w:t>
      </w: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</w:p>
    <w:p w:rsidR="007C25C3" w:rsidRPr="007C25C3" w:rsidRDefault="007C25C3" w:rsidP="007C25C3">
      <w:pPr>
        <w:suppressAutoHyphens/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78"/>
        <w:gridCol w:w="10222"/>
      </w:tblGrid>
      <w:tr w:rsidR="007C25C3" w:rsidRPr="007C25C3" w:rsidTr="0084213D">
        <w:tc>
          <w:tcPr>
            <w:tcW w:w="4369" w:type="dxa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7C25C3">
              <w:rPr>
                <w:rFonts w:eastAsia="Times New Roman"/>
                <w:bCs/>
                <w:lang w:eastAsia="ru-RU"/>
              </w:rPr>
              <w:lastRenderedPageBreak/>
              <w:t>Полное наименование учреждения</w:t>
            </w:r>
          </w:p>
        </w:tc>
        <w:tc>
          <w:tcPr>
            <w:tcW w:w="10200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7C25C3">
              <w:rPr>
                <w:rFonts w:eastAsia="Times New Roman"/>
                <w:lang w:eastAsia="ru-RU"/>
              </w:rPr>
              <w:t>Муниципальное бюджетное общеобразовательное учреждение «Беловская средняя общеобразовательная школа»</w:t>
            </w:r>
          </w:p>
        </w:tc>
      </w:tr>
      <w:tr w:rsidR="007C25C3" w:rsidRPr="007C25C3" w:rsidTr="0084213D">
        <w:tc>
          <w:tcPr>
            <w:tcW w:w="4369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7C25C3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10200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</w:p>
        </w:tc>
      </w:tr>
      <w:tr w:rsidR="007C25C3" w:rsidRPr="007C25C3" w:rsidTr="0084213D">
        <w:tc>
          <w:tcPr>
            <w:tcW w:w="4369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7C25C3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10200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7C25C3">
              <w:t>2281004636</w:t>
            </w:r>
          </w:p>
        </w:tc>
      </w:tr>
      <w:tr w:rsidR="007C25C3" w:rsidRPr="007C25C3" w:rsidTr="0084213D">
        <w:tc>
          <w:tcPr>
            <w:tcW w:w="4369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7C25C3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10200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7C25C3">
              <w:t>228101001</w:t>
            </w:r>
          </w:p>
        </w:tc>
      </w:tr>
    </w:tbl>
    <w:p w:rsidR="007C25C3" w:rsidRPr="007C25C3" w:rsidRDefault="007C25C3" w:rsidP="007C25C3">
      <w:pPr>
        <w:suppressAutoHyphens/>
        <w:jc w:val="left"/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7C25C3" w:rsidRPr="007C25C3" w:rsidTr="0084213D">
        <w:tc>
          <w:tcPr>
            <w:tcW w:w="14569" w:type="dxa"/>
            <w:gridSpan w:val="2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7C25C3">
              <w:rPr>
                <w:rFonts w:eastAsia="Times New Roman"/>
                <w:bCs/>
                <w:lang w:eastAsia="ru-RU"/>
              </w:rPr>
              <w:t>Сведения о финансовом периоде, на который установлено муниципальное задание</w:t>
            </w:r>
          </w:p>
        </w:tc>
      </w:tr>
      <w:tr w:rsidR="007C25C3" w:rsidRPr="007C25C3" w:rsidTr="0084213D">
        <w:tc>
          <w:tcPr>
            <w:tcW w:w="12110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7C25C3">
              <w:rPr>
                <w:rFonts w:eastAsia="Times New Roman"/>
                <w:bCs/>
                <w:lang w:eastAsia="ru-RU"/>
              </w:rPr>
              <w:t>Год, на который установлено муниципальное задание</w:t>
            </w:r>
          </w:p>
        </w:tc>
        <w:tc>
          <w:tcPr>
            <w:tcW w:w="2459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7C25C3">
              <w:rPr>
                <w:rFonts w:eastAsia="Times New Roman"/>
                <w:lang w:eastAsia="ru-RU"/>
              </w:rPr>
              <w:t>2023</w:t>
            </w:r>
          </w:p>
        </w:tc>
      </w:tr>
      <w:tr w:rsidR="007C25C3" w:rsidRPr="007C25C3" w:rsidTr="0084213D">
        <w:tc>
          <w:tcPr>
            <w:tcW w:w="12110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7C25C3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2459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7C25C3">
              <w:rPr>
                <w:rFonts w:eastAsia="Times New Roman"/>
                <w:lang w:eastAsia="ru-RU"/>
              </w:rPr>
              <w:t>2024 -2025</w:t>
            </w:r>
          </w:p>
        </w:tc>
      </w:tr>
    </w:tbl>
    <w:p w:rsidR="007C25C3" w:rsidRPr="007C25C3" w:rsidRDefault="007C25C3" w:rsidP="007C25C3">
      <w:pPr>
        <w:suppressAutoHyphens/>
        <w:jc w:val="left"/>
        <w:rPr>
          <w:rFonts w:eastAsia="Times New Roman"/>
          <w:vanish/>
          <w:lang w:eastAsia="ru-RU"/>
        </w:rPr>
      </w:pPr>
    </w:p>
    <w:tbl>
      <w:tblPr>
        <w:tblW w:w="365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58"/>
      </w:tblGrid>
      <w:tr w:rsidR="007C25C3" w:rsidRPr="007C25C3" w:rsidTr="0084213D">
        <w:tc>
          <w:tcPr>
            <w:tcW w:w="10636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7C25C3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</w:tr>
      <w:tr w:rsidR="007C25C3" w:rsidRPr="007C25C3" w:rsidTr="0084213D">
        <w:tc>
          <w:tcPr>
            <w:tcW w:w="10636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7C25C3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</w:tr>
    </w:tbl>
    <w:p w:rsidR="007C25C3" w:rsidRPr="007C25C3" w:rsidRDefault="007C25C3" w:rsidP="007C25C3">
      <w:pPr>
        <w:suppressAutoHyphens/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7C25C3" w:rsidRPr="007C25C3" w:rsidTr="0084213D">
        <w:tc>
          <w:tcPr>
            <w:tcW w:w="14569" w:type="dxa"/>
            <w:gridSpan w:val="2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7C25C3">
              <w:rPr>
                <w:rFonts w:eastAsia="Times New Roman"/>
                <w:bCs/>
                <w:lang w:eastAsia="ru-RU"/>
              </w:rPr>
              <w:t xml:space="preserve">Уполномоченное лицо, </w:t>
            </w:r>
            <w:proofErr w:type="gramStart"/>
            <w:r w:rsidRPr="007C25C3">
              <w:rPr>
                <w:rFonts w:eastAsia="Times New Roman"/>
                <w:bCs/>
                <w:lang w:eastAsia="ru-RU"/>
              </w:rPr>
              <w:t>утвердившего</w:t>
            </w:r>
            <w:proofErr w:type="gramEnd"/>
            <w:r w:rsidRPr="007C25C3">
              <w:rPr>
                <w:rFonts w:eastAsia="Times New Roman"/>
                <w:bCs/>
                <w:lang w:eastAsia="ru-RU"/>
              </w:rPr>
              <w:t xml:space="preserve"> муниципальное задание</w:t>
            </w:r>
          </w:p>
        </w:tc>
      </w:tr>
      <w:tr w:rsidR="007C25C3" w:rsidRPr="007C25C3" w:rsidTr="0084213D">
        <w:tc>
          <w:tcPr>
            <w:tcW w:w="2914" w:type="dxa"/>
            <w:tcMar>
              <w:right w:w="300" w:type="dxa"/>
            </w:tcMar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7C25C3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11655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7C25C3">
              <w:rPr>
                <w:rFonts w:eastAsia="Times New Roman"/>
                <w:lang w:eastAsia="ru-RU"/>
              </w:rPr>
              <w:t>Пестова</w:t>
            </w:r>
          </w:p>
        </w:tc>
      </w:tr>
      <w:tr w:rsidR="007C25C3" w:rsidRPr="007C25C3" w:rsidTr="0084213D">
        <w:tc>
          <w:tcPr>
            <w:tcW w:w="2914" w:type="dxa"/>
            <w:tcMar>
              <w:right w:w="300" w:type="dxa"/>
            </w:tcMar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7C25C3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11655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7C25C3">
              <w:rPr>
                <w:rFonts w:eastAsia="Times New Roman"/>
                <w:lang w:eastAsia="ru-RU"/>
              </w:rPr>
              <w:t>Алена</w:t>
            </w:r>
          </w:p>
        </w:tc>
      </w:tr>
      <w:tr w:rsidR="007C25C3" w:rsidRPr="007C25C3" w:rsidTr="0084213D">
        <w:tc>
          <w:tcPr>
            <w:tcW w:w="2914" w:type="dxa"/>
            <w:tcMar>
              <w:right w:w="300" w:type="dxa"/>
            </w:tcMar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7C25C3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11655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7C25C3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7C25C3" w:rsidRPr="007C25C3" w:rsidTr="0084213D">
        <w:tc>
          <w:tcPr>
            <w:tcW w:w="2914" w:type="dxa"/>
            <w:tcMar>
              <w:right w:w="300" w:type="dxa"/>
            </w:tcMar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7C25C3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11655" w:type="dxa"/>
            <w:vAlign w:val="center"/>
          </w:tcPr>
          <w:p w:rsidR="007C25C3" w:rsidRPr="007C25C3" w:rsidRDefault="007C25C3" w:rsidP="003736C6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7C25C3">
              <w:rPr>
                <w:rFonts w:eastAsia="Times New Roman"/>
                <w:lang w:eastAsia="ru-RU"/>
              </w:rPr>
              <w:t xml:space="preserve">Председатель Комитета </w:t>
            </w:r>
            <w:bookmarkStart w:id="0" w:name="_GoBack"/>
            <w:bookmarkEnd w:id="0"/>
          </w:p>
        </w:tc>
      </w:tr>
    </w:tbl>
    <w:p w:rsidR="007C25C3" w:rsidRPr="007C25C3" w:rsidRDefault="007C25C3" w:rsidP="007C25C3">
      <w:pPr>
        <w:suppressAutoHyphens/>
        <w:jc w:val="left"/>
      </w:pPr>
    </w:p>
    <w:p w:rsidR="007C25C3" w:rsidRPr="007C25C3" w:rsidRDefault="007C25C3" w:rsidP="007C25C3">
      <w:pPr>
        <w:suppressAutoHyphens/>
        <w:jc w:val="left"/>
      </w:pPr>
    </w:p>
    <w:p w:rsidR="007C25C3" w:rsidRPr="007C25C3" w:rsidRDefault="007C25C3" w:rsidP="007C25C3">
      <w:pPr>
        <w:suppressAutoHyphens/>
        <w:jc w:val="left"/>
      </w:pPr>
    </w:p>
    <w:p w:rsidR="007C25C3" w:rsidRPr="007C25C3" w:rsidRDefault="007C25C3" w:rsidP="007C25C3">
      <w:pPr>
        <w:suppressAutoHyphens/>
        <w:jc w:val="left"/>
      </w:pPr>
    </w:p>
    <w:p w:rsidR="007C25C3" w:rsidRPr="007C25C3" w:rsidRDefault="007C25C3" w:rsidP="007C25C3">
      <w:pPr>
        <w:suppressAutoHyphens/>
        <w:jc w:val="left"/>
      </w:pPr>
    </w:p>
    <w:p w:rsidR="007C25C3" w:rsidRPr="007C25C3" w:rsidRDefault="007C25C3" w:rsidP="007C25C3">
      <w:pPr>
        <w:suppressAutoHyphens/>
        <w:jc w:val="left"/>
      </w:pPr>
    </w:p>
    <w:p w:rsidR="007C25C3" w:rsidRPr="007C25C3" w:rsidRDefault="007C25C3" w:rsidP="007C25C3">
      <w:pPr>
        <w:suppressAutoHyphens/>
        <w:jc w:val="left"/>
      </w:pPr>
    </w:p>
    <w:p w:rsidR="007C25C3" w:rsidRPr="007C25C3" w:rsidRDefault="007C25C3" w:rsidP="007C25C3">
      <w:pPr>
        <w:suppressAutoHyphens/>
        <w:jc w:val="left"/>
      </w:pPr>
    </w:p>
    <w:p w:rsidR="007C25C3" w:rsidRPr="007C25C3" w:rsidRDefault="007C25C3" w:rsidP="007C25C3">
      <w:pPr>
        <w:suppressAutoHyphens/>
        <w:jc w:val="left"/>
      </w:pPr>
    </w:p>
    <w:p w:rsidR="007C25C3" w:rsidRPr="007C25C3" w:rsidRDefault="007C25C3" w:rsidP="007C25C3">
      <w:pPr>
        <w:suppressAutoHyphens/>
        <w:jc w:val="left"/>
      </w:pPr>
    </w:p>
    <w:p w:rsidR="007C25C3" w:rsidRPr="007C25C3" w:rsidRDefault="007C25C3" w:rsidP="007C25C3">
      <w:pPr>
        <w:suppressAutoHyphens/>
        <w:jc w:val="left"/>
      </w:pPr>
    </w:p>
    <w:p w:rsidR="007C25C3" w:rsidRPr="007C25C3" w:rsidRDefault="007C25C3" w:rsidP="007C25C3">
      <w:pPr>
        <w:suppressAutoHyphens/>
        <w:spacing w:before="150"/>
        <w:rPr>
          <w:rFonts w:eastAsia="Times New Roman"/>
          <w:b/>
          <w:bCs/>
          <w:lang w:eastAsia="ru-RU"/>
        </w:rPr>
      </w:pPr>
      <w:r w:rsidRPr="007C25C3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7C25C3" w:rsidRPr="007C25C3" w:rsidRDefault="007C25C3" w:rsidP="007C25C3">
      <w:pPr>
        <w:suppressAutoHyphens/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1"/>
        <w:tblW w:w="14737" w:type="dxa"/>
        <w:tblLayout w:type="fixed"/>
        <w:tblLook w:val="04A0" w:firstRow="1" w:lastRow="0" w:firstColumn="1" w:lastColumn="0" w:noHBand="0" w:noVBand="1"/>
      </w:tblPr>
      <w:tblGrid>
        <w:gridCol w:w="1698"/>
        <w:gridCol w:w="3400"/>
        <w:gridCol w:w="1845"/>
        <w:gridCol w:w="849"/>
        <w:gridCol w:w="850"/>
        <w:gridCol w:w="852"/>
        <w:gridCol w:w="962"/>
        <w:gridCol w:w="852"/>
        <w:gridCol w:w="849"/>
        <w:gridCol w:w="852"/>
        <w:gridCol w:w="850"/>
        <w:gridCol w:w="878"/>
      </w:tblGrid>
      <w:tr w:rsidR="007C25C3" w:rsidRPr="007C25C3" w:rsidTr="0084213D">
        <w:tc>
          <w:tcPr>
            <w:tcW w:w="1697" w:type="dxa"/>
            <w:vMerge w:val="restart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400" w:type="dxa"/>
            <w:vMerge w:val="restart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5" w:type="dxa"/>
            <w:vMerge w:val="restart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513" w:type="dxa"/>
            <w:gridSpan w:val="4"/>
          </w:tcPr>
          <w:p w:rsidR="007C25C3" w:rsidRPr="007C25C3" w:rsidRDefault="007C25C3" w:rsidP="007C25C3">
            <w:pPr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3" w:type="dxa"/>
            <w:gridSpan w:val="4"/>
            <w:vAlign w:val="center"/>
          </w:tcPr>
          <w:p w:rsidR="007C25C3" w:rsidRPr="007C25C3" w:rsidRDefault="007C25C3" w:rsidP="007C25C3">
            <w:pPr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878" w:type="dxa"/>
            <w:vMerge w:val="restart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Допустимое отклонение</w:t>
            </w:r>
            <w:proofErr w:type="gramStart"/>
            <w:r w:rsidRPr="007C25C3">
              <w:rPr>
                <w:sz w:val="20"/>
                <w:szCs w:val="20"/>
              </w:rPr>
              <w:t xml:space="preserve"> (%)</w:t>
            </w:r>
            <w:proofErr w:type="gramEnd"/>
          </w:p>
        </w:tc>
      </w:tr>
      <w:tr w:rsidR="007C25C3" w:rsidRPr="007C25C3" w:rsidTr="0084213D">
        <w:trPr>
          <w:trHeight w:val="1755"/>
        </w:trPr>
        <w:tc>
          <w:tcPr>
            <w:tcW w:w="1697" w:type="dxa"/>
            <w:vMerge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  <w:vMerge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5" w:type="dxa"/>
            <w:vMerge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49" w:type="dxa"/>
            <w:textDirection w:val="btLr"/>
          </w:tcPr>
          <w:p w:rsidR="007C25C3" w:rsidRPr="007C25C3" w:rsidRDefault="007C25C3" w:rsidP="007C25C3">
            <w:pPr>
              <w:ind w:left="113" w:right="113"/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extDirection w:val="btLr"/>
          </w:tcPr>
          <w:p w:rsidR="007C25C3" w:rsidRPr="007C25C3" w:rsidRDefault="007C25C3" w:rsidP="007C25C3">
            <w:pPr>
              <w:ind w:left="113" w:right="113"/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Очередной год</w:t>
            </w:r>
          </w:p>
          <w:p w:rsidR="007C25C3" w:rsidRPr="007C25C3" w:rsidRDefault="007C25C3" w:rsidP="007C25C3">
            <w:pPr>
              <w:ind w:left="113" w:right="113"/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2023</w:t>
            </w:r>
          </w:p>
        </w:tc>
        <w:tc>
          <w:tcPr>
            <w:tcW w:w="852" w:type="dxa"/>
            <w:textDirection w:val="btLr"/>
          </w:tcPr>
          <w:p w:rsidR="007C25C3" w:rsidRPr="007C25C3" w:rsidRDefault="007C25C3" w:rsidP="007C25C3">
            <w:pPr>
              <w:ind w:left="113" w:right="113"/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1 плановый</w:t>
            </w:r>
          </w:p>
          <w:p w:rsidR="007C25C3" w:rsidRPr="007C25C3" w:rsidRDefault="007C25C3" w:rsidP="007C25C3">
            <w:pPr>
              <w:ind w:left="113" w:right="113"/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2024</w:t>
            </w:r>
          </w:p>
        </w:tc>
        <w:tc>
          <w:tcPr>
            <w:tcW w:w="962" w:type="dxa"/>
            <w:textDirection w:val="btLr"/>
          </w:tcPr>
          <w:p w:rsidR="007C25C3" w:rsidRPr="007C25C3" w:rsidRDefault="007C25C3" w:rsidP="007C25C3">
            <w:pPr>
              <w:ind w:left="113" w:right="113"/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2 плановый</w:t>
            </w:r>
          </w:p>
          <w:p w:rsidR="007C25C3" w:rsidRPr="007C25C3" w:rsidRDefault="007C25C3" w:rsidP="007C25C3">
            <w:pPr>
              <w:ind w:left="113" w:right="113"/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2025</w:t>
            </w:r>
          </w:p>
        </w:tc>
        <w:tc>
          <w:tcPr>
            <w:tcW w:w="852" w:type="dxa"/>
            <w:textDirection w:val="btLr"/>
          </w:tcPr>
          <w:p w:rsidR="007C25C3" w:rsidRPr="007C25C3" w:rsidRDefault="007C25C3" w:rsidP="007C25C3">
            <w:pPr>
              <w:ind w:left="113" w:right="113"/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49" w:type="dxa"/>
            <w:textDirection w:val="btLr"/>
          </w:tcPr>
          <w:p w:rsidR="007C25C3" w:rsidRPr="007C25C3" w:rsidRDefault="007C25C3" w:rsidP="007C25C3">
            <w:pPr>
              <w:ind w:left="113" w:right="113"/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Очередной год</w:t>
            </w:r>
          </w:p>
          <w:p w:rsidR="007C25C3" w:rsidRPr="007C25C3" w:rsidRDefault="007C25C3" w:rsidP="007C25C3">
            <w:pPr>
              <w:ind w:left="113" w:right="113"/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2023</w:t>
            </w:r>
          </w:p>
        </w:tc>
        <w:tc>
          <w:tcPr>
            <w:tcW w:w="852" w:type="dxa"/>
            <w:textDirection w:val="btLr"/>
          </w:tcPr>
          <w:p w:rsidR="007C25C3" w:rsidRPr="007C25C3" w:rsidRDefault="007C25C3" w:rsidP="007C25C3">
            <w:pPr>
              <w:ind w:left="113" w:right="113"/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1 плановый</w:t>
            </w:r>
          </w:p>
          <w:p w:rsidR="007C25C3" w:rsidRPr="007C25C3" w:rsidRDefault="007C25C3" w:rsidP="007C25C3">
            <w:pPr>
              <w:ind w:left="113" w:right="113"/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2024</w:t>
            </w:r>
          </w:p>
        </w:tc>
        <w:tc>
          <w:tcPr>
            <w:tcW w:w="850" w:type="dxa"/>
            <w:textDirection w:val="btLr"/>
          </w:tcPr>
          <w:p w:rsidR="007C25C3" w:rsidRPr="007C25C3" w:rsidRDefault="007C25C3" w:rsidP="007C25C3">
            <w:pPr>
              <w:ind w:left="113" w:right="113"/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2 плановый</w:t>
            </w:r>
          </w:p>
          <w:p w:rsidR="007C25C3" w:rsidRPr="007C25C3" w:rsidRDefault="007C25C3" w:rsidP="007C25C3">
            <w:pPr>
              <w:ind w:left="113" w:right="113"/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2025</w:t>
            </w:r>
          </w:p>
        </w:tc>
        <w:tc>
          <w:tcPr>
            <w:tcW w:w="878" w:type="dxa"/>
            <w:vMerge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</w:p>
        </w:tc>
      </w:tr>
      <w:tr w:rsidR="007C25C3" w:rsidRPr="007C25C3" w:rsidTr="0084213D">
        <w:trPr>
          <w:trHeight w:val="1039"/>
        </w:trPr>
        <w:tc>
          <w:tcPr>
            <w:tcW w:w="14736" w:type="dxa"/>
            <w:gridSpan w:val="12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rFonts w:eastAsia="Times New Roman"/>
                <w:b/>
                <w:sz w:val="24"/>
                <w:szCs w:val="20"/>
                <w:lang w:eastAsia="ru-RU"/>
              </w:rPr>
              <w:t>Раздел 1</w:t>
            </w:r>
            <w:r w:rsidRPr="007C25C3">
              <w:rPr>
                <w:rFonts w:eastAsia="Times New Roman"/>
                <w:b/>
                <w:lang w:eastAsia="ru-RU"/>
              </w:rPr>
              <w:br/>
            </w:r>
            <w:r w:rsidRPr="007C25C3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7C25C3" w:rsidRPr="007C25C3" w:rsidRDefault="007C25C3" w:rsidP="007C25C3">
            <w:pPr>
              <w:jc w:val="left"/>
            </w:pPr>
            <w:r w:rsidRPr="007C25C3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7C25C3" w:rsidRPr="007C25C3" w:rsidRDefault="007C25C3" w:rsidP="007C25C3">
            <w:pPr>
              <w:jc w:val="left"/>
            </w:pPr>
            <w:r w:rsidRPr="007C25C3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7C25C3" w:rsidRPr="007C25C3" w:rsidRDefault="007C25C3" w:rsidP="007C25C3">
            <w:pPr>
              <w:jc w:val="left"/>
            </w:pPr>
            <w:r w:rsidRPr="007C25C3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7C25C3" w:rsidRPr="007C25C3" w:rsidTr="0084213D">
        <w:tc>
          <w:tcPr>
            <w:tcW w:w="1697" w:type="dxa"/>
            <w:vMerge w:val="restart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853211О.99.0.БВ19АА17000</w:t>
            </w:r>
          </w:p>
        </w:tc>
        <w:tc>
          <w:tcPr>
            <w:tcW w:w="3400" w:type="dxa"/>
            <w:vMerge w:val="restart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Дети – инвалиды в возрасте от з лет до 8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Число детей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</w:pPr>
          </w:p>
        </w:tc>
      </w:tr>
      <w:tr w:rsidR="007C25C3" w:rsidRPr="007C25C3" w:rsidTr="0084213D">
        <w:trPr>
          <w:trHeight w:val="298"/>
        </w:trPr>
        <w:tc>
          <w:tcPr>
            <w:tcW w:w="1697" w:type="dxa"/>
            <w:vMerge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3400" w:type="dxa"/>
            <w:vMerge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 xml:space="preserve">Число </w:t>
            </w:r>
            <w:proofErr w:type="gramStart"/>
            <w:r w:rsidRPr="007C25C3">
              <w:rPr>
                <w:sz w:val="22"/>
              </w:rPr>
              <w:t>человеко- дней</w:t>
            </w:r>
            <w:proofErr w:type="gramEnd"/>
            <w:r w:rsidRPr="007C25C3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228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228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</w:pPr>
          </w:p>
        </w:tc>
      </w:tr>
      <w:tr w:rsidR="007C25C3" w:rsidRPr="007C25C3" w:rsidTr="0084213D">
        <w:tc>
          <w:tcPr>
            <w:tcW w:w="1697" w:type="dxa"/>
            <w:vMerge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3400" w:type="dxa"/>
            <w:vMerge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 xml:space="preserve">Число </w:t>
            </w:r>
            <w:proofErr w:type="gramStart"/>
            <w:r w:rsidRPr="007C25C3">
              <w:rPr>
                <w:sz w:val="22"/>
              </w:rPr>
              <w:t>человеко- часов</w:t>
            </w:r>
            <w:proofErr w:type="gramEnd"/>
            <w:r w:rsidRPr="007C25C3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2052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2052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</w:pPr>
          </w:p>
        </w:tc>
      </w:tr>
      <w:tr w:rsidR="007C25C3" w:rsidRPr="007C25C3" w:rsidTr="0084213D">
        <w:tc>
          <w:tcPr>
            <w:tcW w:w="1697" w:type="dxa"/>
            <w:vMerge w:val="restart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853211О.99.0.БВ19АА59000</w:t>
            </w:r>
          </w:p>
        </w:tc>
        <w:tc>
          <w:tcPr>
            <w:tcW w:w="3400" w:type="dxa"/>
            <w:vMerge w:val="restart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Физические лица за исключением льготных категорий в возрасте от з лет до 8 лет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Число детей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7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6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6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  <w:vMerge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3400" w:type="dxa"/>
            <w:vMerge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 xml:space="preserve">Число </w:t>
            </w:r>
            <w:proofErr w:type="gramStart"/>
            <w:r w:rsidRPr="007C25C3">
              <w:rPr>
                <w:sz w:val="22"/>
              </w:rPr>
              <w:t>человеко- дней</w:t>
            </w:r>
            <w:proofErr w:type="gramEnd"/>
            <w:r w:rsidRPr="007C25C3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1508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1390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1368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1368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  <w:vMerge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3400" w:type="dxa"/>
            <w:vMerge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 xml:space="preserve">Число </w:t>
            </w:r>
            <w:proofErr w:type="gramStart"/>
            <w:r w:rsidRPr="007C25C3">
              <w:rPr>
                <w:sz w:val="22"/>
              </w:rPr>
              <w:t>человеко- часов</w:t>
            </w:r>
            <w:proofErr w:type="gramEnd"/>
            <w:r w:rsidRPr="007C25C3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13572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12510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12312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12312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  <w:vMerge w:val="restart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853211О.99.0.БВ19АА71000</w:t>
            </w:r>
          </w:p>
        </w:tc>
        <w:tc>
          <w:tcPr>
            <w:tcW w:w="3400" w:type="dxa"/>
            <w:vMerge w:val="restart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Число детей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  <w:vMerge/>
          </w:tcPr>
          <w:p w:rsidR="007C25C3" w:rsidRPr="007C25C3" w:rsidRDefault="007C25C3" w:rsidP="007C25C3">
            <w:pPr>
              <w:jc w:val="left"/>
              <w:rPr>
                <w:color w:val="C9211E"/>
              </w:rPr>
            </w:pPr>
          </w:p>
        </w:tc>
        <w:tc>
          <w:tcPr>
            <w:tcW w:w="3400" w:type="dxa"/>
            <w:vMerge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 xml:space="preserve">Число </w:t>
            </w:r>
            <w:proofErr w:type="gramStart"/>
            <w:r w:rsidRPr="007C25C3">
              <w:rPr>
                <w:sz w:val="22"/>
              </w:rPr>
              <w:t>человеко- дней</w:t>
            </w:r>
            <w:proofErr w:type="gramEnd"/>
            <w:r w:rsidRPr="007C25C3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107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150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150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  <w:vMerge/>
          </w:tcPr>
          <w:p w:rsidR="007C25C3" w:rsidRPr="007C25C3" w:rsidRDefault="007C25C3" w:rsidP="007C25C3">
            <w:pPr>
              <w:jc w:val="left"/>
              <w:rPr>
                <w:color w:val="C9211E"/>
              </w:rPr>
            </w:pPr>
          </w:p>
        </w:tc>
        <w:tc>
          <w:tcPr>
            <w:tcW w:w="3400" w:type="dxa"/>
            <w:vMerge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 xml:space="preserve">Число </w:t>
            </w:r>
            <w:proofErr w:type="gramStart"/>
            <w:r w:rsidRPr="007C25C3">
              <w:rPr>
                <w:sz w:val="22"/>
              </w:rPr>
              <w:t>человеко- часов</w:t>
            </w:r>
            <w:proofErr w:type="gramEnd"/>
            <w:r w:rsidRPr="007C25C3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963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1350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1350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4736" w:type="dxa"/>
            <w:gridSpan w:val="12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rFonts w:eastAsia="Times New Roman"/>
                <w:b/>
                <w:sz w:val="24"/>
                <w:szCs w:val="20"/>
                <w:lang w:eastAsia="ru-RU"/>
              </w:rPr>
              <w:t>Раздел 2</w:t>
            </w:r>
            <w:r w:rsidRPr="007C25C3">
              <w:rPr>
                <w:rFonts w:eastAsia="Times New Roman"/>
                <w:b/>
                <w:lang w:eastAsia="ru-RU"/>
              </w:rPr>
              <w:br/>
            </w:r>
            <w:r w:rsidRPr="007C25C3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Наименование услуги: реализация основных образовательных программ дошкольного образования</w:t>
            </w:r>
          </w:p>
          <w:p w:rsidR="007C25C3" w:rsidRPr="007C25C3" w:rsidRDefault="007C25C3" w:rsidP="007C25C3">
            <w:pPr>
              <w:jc w:val="left"/>
            </w:pPr>
            <w:r w:rsidRPr="007C25C3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7C25C3" w:rsidRPr="007C25C3" w:rsidRDefault="007C25C3" w:rsidP="007C25C3">
            <w:pPr>
              <w:jc w:val="left"/>
            </w:pPr>
            <w:r w:rsidRPr="007C25C3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7C25C3" w:rsidRPr="007C25C3" w:rsidRDefault="007C25C3" w:rsidP="007C25C3">
            <w:pPr>
              <w:jc w:val="left"/>
            </w:pPr>
            <w:r w:rsidRPr="007C25C3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7C25C3" w:rsidRPr="007C25C3" w:rsidTr="0084213D">
        <w:tc>
          <w:tcPr>
            <w:tcW w:w="1697" w:type="dxa"/>
            <w:vMerge w:val="restart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lastRenderedPageBreak/>
              <w:t>801011О.99.0.БВ24ВУ42000</w:t>
            </w:r>
          </w:p>
        </w:tc>
        <w:tc>
          <w:tcPr>
            <w:tcW w:w="3400" w:type="dxa"/>
            <w:vMerge w:val="restart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7C25C3">
              <w:rPr>
                <w:sz w:val="22"/>
              </w:rPr>
              <w:t>–и</w:t>
            </w:r>
            <w:proofErr w:type="gramEnd"/>
            <w:r w:rsidRPr="007C25C3">
              <w:rPr>
                <w:sz w:val="22"/>
              </w:rPr>
              <w:t>нвалидов в возрасте от 3 до 8 лет в группах полного дня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 xml:space="preserve">Число </w:t>
            </w:r>
            <w:proofErr w:type="gramStart"/>
            <w:r w:rsidRPr="007C25C3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7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6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6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  <w:vMerge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3400" w:type="dxa"/>
            <w:vMerge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Число человеко-дней  обучения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1324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1600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1368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1368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  <w:vMerge w:val="restart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801011О.99.0.БВ24ВФ62000</w:t>
            </w:r>
          </w:p>
        </w:tc>
        <w:tc>
          <w:tcPr>
            <w:tcW w:w="3400" w:type="dxa"/>
            <w:vMerge w:val="restart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7C25C3">
              <w:rPr>
                <w:sz w:val="22"/>
              </w:rPr>
              <w:t>–и</w:t>
            </w:r>
            <w:proofErr w:type="gramEnd"/>
            <w:r w:rsidRPr="007C25C3">
              <w:rPr>
                <w:sz w:val="22"/>
              </w:rPr>
              <w:t>нвалидов в возрасте до 3лет  в группах полного дня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 xml:space="preserve">Число </w:t>
            </w:r>
            <w:proofErr w:type="gramStart"/>
            <w:r w:rsidRPr="007C25C3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  <w:vMerge/>
          </w:tcPr>
          <w:p w:rsidR="007C25C3" w:rsidRPr="007C25C3" w:rsidRDefault="007C25C3" w:rsidP="007C25C3">
            <w:pPr>
              <w:jc w:val="left"/>
              <w:rPr>
                <w:color w:val="C9211E"/>
              </w:rPr>
            </w:pPr>
          </w:p>
        </w:tc>
        <w:tc>
          <w:tcPr>
            <w:tcW w:w="3400" w:type="dxa"/>
            <w:vMerge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Число человеко-дней  обучения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107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90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90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4736" w:type="dxa"/>
            <w:gridSpan w:val="12"/>
          </w:tcPr>
          <w:p w:rsidR="007C25C3" w:rsidRPr="007C25C3" w:rsidRDefault="007C25C3" w:rsidP="007C25C3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C25C3">
              <w:rPr>
                <w:rFonts w:eastAsia="Times New Roman"/>
                <w:b/>
                <w:sz w:val="24"/>
                <w:szCs w:val="20"/>
                <w:lang w:eastAsia="ru-RU"/>
              </w:rPr>
              <w:t>Раздел 3</w:t>
            </w:r>
            <w:r w:rsidRPr="007C25C3">
              <w:rPr>
                <w:rFonts w:eastAsia="Times New Roman"/>
                <w:b/>
                <w:lang w:eastAsia="ru-RU"/>
              </w:rPr>
              <w:br/>
            </w:r>
            <w:r w:rsidRPr="007C25C3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7C25C3" w:rsidRPr="007C25C3" w:rsidRDefault="007C25C3" w:rsidP="007C25C3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C25C3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7C25C3" w:rsidRPr="007C25C3" w:rsidRDefault="007C25C3" w:rsidP="007C25C3">
            <w:pPr>
              <w:jc w:val="lef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7C25C3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801012О.99.0.БА81АЦ60001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proofErr w:type="gramStart"/>
            <w:r w:rsidRPr="007C25C3">
              <w:rPr>
                <w:sz w:val="22"/>
              </w:rPr>
              <w:t>обучающиеся</w:t>
            </w:r>
            <w:proofErr w:type="gramEnd"/>
            <w:r w:rsidRPr="007C25C3">
              <w:rPr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 xml:space="preserve">Число </w:t>
            </w:r>
            <w:proofErr w:type="gramStart"/>
            <w:r w:rsidRPr="007C25C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78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78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78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78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801012О.99.0.БА81АШ04001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 xml:space="preserve">Число </w:t>
            </w:r>
            <w:proofErr w:type="gramStart"/>
            <w:r w:rsidRPr="007C25C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8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7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5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801012О.99.0.БА81АЩ48001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 xml:space="preserve">Число </w:t>
            </w:r>
            <w:proofErr w:type="gramStart"/>
            <w:r w:rsidRPr="007C25C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0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4736" w:type="dxa"/>
            <w:gridSpan w:val="12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b/>
                <w:sz w:val="24"/>
                <w:szCs w:val="24"/>
              </w:rPr>
              <w:t>Раздел 4</w:t>
            </w:r>
            <w:r w:rsidRPr="007C25C3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801012О.99.0.БА82АА00001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В учреждении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 xml:space="preserve">Число </w:t>
            </w:r>
            <w:proofErr w:type="gramStart"/>
            <w:r w:rsidRPr="007C25C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5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3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801012О.99.0.Б</w:t>
            </w:r>
            <w:r w:rsidRPr="007C25C3">
              <w:rPr>
                <w:sz w:val="22"/>
              </w:rPr>
              <w:lastRenderedPageBreak/>
              <w:t>А82АА26001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lastRenderedPageBreak/>
              <w:t>На дому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 xml:space="preserve">Число </w:t>
            </w:r>
            <w:proofErr w:type="gramStart"/>
            <w:r w:rsidRPr="007C25C3">
              <w:rPr>
                <w:sz w:val="20"/>
                <w:szCs w:val="20"/>
              </w:rPr>
              <w:lastRenderedPageBreak/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lastRenderedPageBreak/>
              <w:t>3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4736" w:type="dxa"/>
            <w:gridSpan w:val="12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b/>
                <w:sz w:val="24"/>
                <w:szCs w:val="24"/>
              </w:rPr>
              <w:lastRenderedPageBreak/>
              <w:t>Раздел 5</w:t>
            </w:r>
            <w:r w:rsidRPr="007C25C3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C25C3" w:rsidRPr="007C25C3" w:rsidRDefault="007C25C3" w:rsidP="007C25C3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7C25C3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802111О.99.0.БА96АА00001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7C25C3">
              <w:rPr>
                <w:sz w:val="20"/>
                <w:szCs w:val="20"/>
              </w:rPr>
              <w:t>адаптированная</w:t>
            </w:r>
            <w:proofErr w:type="gramEnd"/>
            <w:r w:rsidRPr="007C25C3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 xml:space="preserve">Число </w:t>
            </w:r>
            <w:proofErr w:type="gramStart"/>
            <w:r w:rsidRPr="007C25C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9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8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802111О.99.0.БА96АА25001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7C25C3">
              <w:rPr>
                <w:sz w:val="20"/>
                <w:szCs w:val="20"/>
              </w:rPr>
              <w:t>адаптированная</w:t>
            </w:r>
            <w:proofErr w:type="gramEnd"/>
            <w:r w:rsidRPr="007C25C3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 xml:space="preserve">Число </w:t>
            </w:r>
            <w:proofErr w:type="gramStart"/>
            <w:r w:rsidRPr="007C25C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802111О.99.0.БА96АБ75001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 xml:space="preserve">Число </w:t>
            </w:r>
            <w:proofErr w:type="gramStart"/>
            <w:r w:rsidRPr="007C25C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7C25C3">
              <w:rPr>
                <w:sz w:val="20"/>
                <w:szCs w:val="20"/>
              </w:rPr>
              <w:t>обучающихся</w:t>
            </w:r>
            <w:proofErr w:type="gramEnd"/>
            <w:r w:rsidRPr="007C25C3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 xml:space="preserve">Число </w:t>
            </w:r>
            <w:proofErr w:type="gramStart"/>
            <w:r w:rsidRPr="007C25C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91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94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92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89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7C25C3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 xml:space="preserve">Число </w:t>
            </w:r>
            <w:proofErr w:type="gramStart"/>
            <w:r w:rsidRPr="007C25C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 xml:space="preserve">Число </w:t>
            </w:r>
            <w:proofErr w:type="gramStart"/>
            <w:r w:rsidRPr="007C25C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4736" w:type="dxa"/>
            <w:gridSpan w:val="12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b/>
                <w:sz w:val="24"/>
                <w:szCs w:val="24"/>
              </w:rPr>
              <w:t>Раздел 6</w:t>
            </w:r>
            <w:r w:rsidRPr="007C25C3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 xml:space="preserve">010 не указано002 профильное обучение 001 не указано 01 </w:t>
            </w:r>
            <w:proofErr w:type="gramStart"/>
            <w:r w:rsidRPr="007C25C3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 xml:space="preserve">Число </w:t>
            </w:r>
            <w:proofErr w:type="gramStart"/>
            <w:r w:rsidRPr="007C25C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17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12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12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4736" w:type="dxa"/>
            <w:gridSpan w:val="12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b/>
                <w:sz w:val="24"/>
                <w:szCs w:val="24"/>
              </w:rPr>
              <w:t>Раздел 7</w:t>
            </w:r>
            <w:r w:rsidRPr="007C25C3">
              <w:rPr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lastRenderedPageBreak/>
              <w:t>880900О.99.0.ББ14АА00000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38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40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40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40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4736" w:type="dxa"/>
            <w:gridSpan w:val="12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b/>
                <w:sz w:val="24"/>
                <w:szCs w:val="24"/>
              </w:rPr>
              <w:t>Раздел 8</w:t>
            </w:r>
            <w:r w:rsidRPr="007C25C3">
              <w:rPr>
                <w:sz w:val="20"/>
                <w:szCs w:val="20"/>
              </w:rPr>
              <w:br/>
              <w:t>Наименование услуги: предоставление питания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560200О.99.0.ББ03АА00000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 xml:space="preserve">Число </w:t>
            </w:r>
            <w:proofErr w:type="gramStart"/>
            <w:r w:rsidRPr="007C25C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178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182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182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182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4400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5400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5400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5400</w:t>
            </w: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10</w:t>
            </w:r>
          </w:p>
        </w:tc>
      </w:tr>
      <w:tr w:rsidR="007C25C3" w:rsidRPr="007C25C3" w:rsidTr="0084213D">
        <w:tc>
          <w:tcPr>
            <w:tcW w:w="14736" w:type="dxa"/>
            <w:gridSpan w:val="12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b/>
                <w:sz w:val="24"/>
                <w:szCs w:val="24"/>
              </w:rPr>
              <w:t>Раздел 9</w:t>
            </w:r>
            <w:r w:rsidRPr="007C25C3">
              <w:rPr>
                <w:sz w:val="20"/>
                <w:szCs w:val="20"/>
              </w:rPr>
              <w:br/>
              <w:t>Наименование услуги: реализация дополнительных общеразвивающих программ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804200О.99.0.ББ52АЕ28000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002 естественнонаучной направленности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560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560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560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560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1645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1645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1645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1645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2065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2065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2065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2065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 xml:space="preserve">006 </w:t>
            </w:r>
            <w:proofErr w:type="spellStart"/>
            <w:proofErr w:type="gramStart"/>
            <w:r w:rsidRPr="007C25C3">
              <w:rPr>
                <w:sz w:val="20"/>
                <w:szCs w:val="20"/>
              </w:rPr>
              <w:t>c</w:t>
            </w:r>
            <w:proofErr w:type="gramEnd"/>
            <w:r w:rsidRPr="007C25C3">
              <w:rPr>
                <w:sz w:val="20"/>
                <w:szCs w:val="20"/>
              </w:rPr>
              <w:t>оциально</w:t>
            </w:r>
            <w:proofErr w:type="spellEnd"/>
            <w:r w:rsidRPr="007C25C3">
              <w:rPr>
                <w:sz w:val="20"/>
                <w:szCs w:val="20"/>
              </w:rPr>
              <w:t>-педагогической направленности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2310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2310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2310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2310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</w:tr>
      <w:tr w:rsidR="007C25C3" w:rsidRPr="007C25C3" w:rsidTr="0084213D">
        <w:tc>
          <w:tcPr>
            <w:tcW w:w="14736" w:type="dxa"/>
            <w:gridSpan w:val="12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b/>
                <w:sz w:val="24"/>
                <w:szCs w:val="24"/>
              </w:rPr>
              <w:t>Раздел 10</w:t>
            </w:r>
            <w:r w:rsidRPr="007C25C3">
              <w:rPr>
                <w:sz w:val="20"/>
                <w:szCs w:val="20"/>
              </w:rPr>
              <w:br/>
              <w:t xml:space="preserve">Наименование услуги: коррекционно-развивающая, компенсирующая и логопедическая помощь </w:t>
            </w:r>
            <w:proofErr w:type="gramStart"/>
            <w:r w:rsidRPr="007C25C3">
              <w:rPr>
                <w:sz w:val="20"/>
                <w:szCs w:val="20"/>
              </w:rPr>
              <w:t>обучающимся</w:t>
            </w:r>
            <w:proofErr w:type="gramEnd"/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880900О.99.0.БА86АА01000</w:t>
            </w: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0"/>
                <w:szCs w:val="20"/>
              </w:rPr>
              <w:t xml:space="preserve">Коррекционно-развивающая, компенсирующая и логопедическая помощь </w:t>
            </w:r>
            <w:proofErr w:type="gramStart"/>
            <w:r w:rsidRPr="007C25C3"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  <w:r w:rsidRPr="007C25C3">
              <w:rPr>
                <w:sz w:val="20"/>
                <w:szCs w:val="20"/>
              </w:rPr>
              <w:t xml:space="preserve">Число </w:t>
            </w:r>
            <w:proofErr w:type="gramStart"/>
            <w:r w:rsidRPr="007C25C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15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15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15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</w:t>
            </w:r>
          </w:p>
        </w:tc>
      </w:tr>
      <w:tr w:rsidR="007C25C3" w:rsidRPr="007C25C3" w:rsidTr="0084213D">
        <w:tc>
          <w:tcPr>
            <w:tcW w:w="14736" w:type="dxa"/>
            <w:gridSpan w:val="12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b/>
                <w:sz w:val="24"/>
                <w:szCs w:val="24"/>
              </w:rPr>
              <w:t>Раздел 11</w:t>
            </w:r>
            <w:r w:rsidRPr="007C25C3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lastRenderedPageBreak/>
              <w:t>Показатели, характеризующие объем услуги:</w:t>
            </w:r>
          </w:p>
        </w:tc>
      </w:tr>
      <w:tr w:rsidR="007C25C3" w:rsidRPr="007C25C3" w:rsidTr="0084213D">
        <w:tc>
          <w:tcPr>
            <w:tcW w:w="1697" w:type="dxa"/>
            <w:vMerge w:val="restart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lastRenderedPageBreak/>
              <w:t>920700О.99.0.АЗ22АА01001</w:t>
            </w:r>
          </w:p>
        </w:tc>
        <w:tc>
          <w:tcPr>
            <w:tcW w:w="3400" w:type="dxa"/>
            <w:vMerge w:val="restart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106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  <w:r w:rsidRPr="007C25C3">
              <w:rPr>
                <w:sz w:val="22"/>
                <w:lang w:val="en-US"/>
              </w:rPr>
              <w:t>06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  <w:r w:rsidRPr="007C25C3">
              <w:rPr>
                <w:sz w:val="22"/>
                <w:lang w:val="en-US"/>
              </w:rPr>
              <w:t>06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  <w:r w:rsidRPr="007C25C3">
              <w:rPr>
                <w:sz w:val="22"/>
                <w:lang w:val="en-US"/>
              </w:rPr>
              <w:t>06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</w:tr>
      <w:tr w:rsidR="007C25C3" w:rsidRPr="007C25C3" w:rsidTr="0084213D">
        <w:tc>
          <w:tcPr>
            <w:tcW w:w="1697" w:type="dxa"/>
            <w:vMerge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3400" w:type="dxa"/>
            <w:vMerge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1060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  <w:r w:rsidRPr="007C25C3">
              <w:rPr>
                <w:sz w:val="22"/>
                <w:lang w:val="en-US"/>
              </w:rPr>
              <w:t>060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  <w:r w:rsidRPr="007C25C3">
              <w:rPr>
                <w:sz w:val="22"/>
                <w:lang w:val="en-US"/>
              </w:rPr>
              <w:t>060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1</w:t>
            </w:r>
            <w:r w:rsidRPr="007C25C3">
              <w:rPr>
                <w:sz w:val="22"/>
                <w:lang w:val="en-US"/>
              </w:rPr>
              <w:t>060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</w:tr>
      <w:tr w:rsidR="007C25C3" w:rsidRPr="007C25C3" w:rsidTr="0084213D">
        <w:tc>
          <w:tcPr>
            <w:tcW w:w="1697" w:type="dxa"/>
            <w:vMerge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3400" w:type="dxa"/>
            <w:vMerge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  <w:rPr>
                <w:sz w:val="20"/>
                <w:szCs w:val="20"/>
              </w:rPr>
            </w:pPr>
            <w:r w:rsidRPr="007C25C3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2120</w:t>
            </w: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</w:t>
            </w:r>
            <w:r w:rsidRPr="007C25C3">
              <w:rPr>
                <w:sz w:val="22"/>
                <w:lang w:val="en-US"/>
              </w:rPr>
              <w:t>120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</w:t>
            </w:r>
            <w:r w:rsidRPr="007C25C3">
              <w:rPr>
                <w:sz w:val="22"/>
                <w:lang w:val="en-US"/>
              </w:rPr>
              <w:t>120</w:t>
            </w: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  <w:r w:rsidRPr="007C25C3">
              <w:rPr>
                <w:sz w:val="22"/>
              </w:rPr>
              <w:t>2</w:t>
            </w:r>
            <w:r w:rsidRPr="007C25C3">
              <w:rPr>
                <w:sz w:val="22"/>
                <w:lang w:val="en-US"/>
              </w:rPr>
              <w:t>120</w:t>
            </w: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</w:tr>
      <w:tr w:rsidR="007C25C3" w:rsidRPr="007C25C3" w:rsidTr="0084213D">
        <w:tc>
          <w:tcPr>
            <w:tcW w:w="1697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340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1845" w:type="dxa"/>
          </w:tcPr>
          <w:p w:rsidR="007C25C3" w:rsidRPr="007C25C3" w:rsidRDefault="007C25C3" w:rsidP="007C25C3">
            <w:pPr>
              <w:jc w:val="left"/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96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C25C3" w:rsidRPr="007C25C3" w:rsidRDefault="007C25C3" w:rsidP="007C25C3">
            <w:pPr>
              <w:jc w:val="left"/>
              <w:rPr>
                <w:sz w:val="22"/>
              </w:rPr>
            </w:pPr>
          </w:p>
        </w:tc>
      </w:tr>
    </w:tbl>
    <w:p w:rsidR="007C25C3" w:rsidRPr="007C25C3" w:rsidRDefault="007C25C3" w:rsidP="007C25C3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7C25C3" w:rsidRPr="007C25C3" w:rsidRDefault="007C25C3" w:rsidP="007C25C3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7C25C3" w:rsidRPr="007C25C3" w:rsidRDefault="007C25C3" w:rsidP="007C25C3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7C25C3" w:rsidRPr="007C25C3" w:rsidRDefault="007C25C3" w:rsidP="007C25C3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7C25C3" w:rsidRPr="007C25C3" w:rsidRDefault="007C25C3" w:rsidP="007C25C3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7C25C3" w:rsidRPr="007C25C3" w:rsidRDefault="007C25C3" w:rsidP="007C25C3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7C25C3" w:rsidRPr="007C25C3" w:rsidRDefault="007C25C3" w:rsidP="007C25C3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  <w:r w:rsidRPr="007C25C3">
        <w:rPr>
          <w:rFonts w:eastAsia="Malgun Gothic"/>
          <w:sz w:val="24"/>
          <w:szCs w:val="24"/>
          <w:lang w:eastAsia="ru-RU"/>
        </w:rPr>
        <w:t xml:space="preserve">Порядок оказания муниципальной услуги </w:t>
      </w:r>
    </w:p>
    <w:p w:rsidR="007C25C3" w:rsidRPr="007C25C3" w:rsidRDefault="007C25C3" w:rsidP="007C25C3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7C25C3" w:rsidRPr="007C25C3" w:rsidRDefault="007C25C3" w:rsidP="007C25C3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  <w:r w:rsidRPr="007C25C3">
        <w:rPr>
          <w:rFonts w:eastAsia="Malgun Gothic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7C25C3" w:rsidRPr="007C25C3" w:rsidRDefault="007C25C3" w:rsidP="007C25C3">
      <w:pPr>
        <w:widowControl w:val="0"/>
        <w:suppressAutoHyphens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7C25C3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7C25C3" w:rsidRPr="007C25C3" w:rsidRDefault="007C25C3" w:rsidP="007C25C3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7C25C3" w:rsidRPr="007C25C3" w:rsidRDefault="007C25C3" w:rsidP="007C25C3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  <w:r w:rsidRPr="007C25C3">
        <w:rPr>
          <w:rFonts w:eastAsia="Malgun Gothic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7C25C3" w:rsidRPr="007C25C3" w:rsidRDefault="007C25C3" w:rsidP="007C25C3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2"/>
        <w:gridCol w:w="3120"/>
      </w:tblGrid>
      <w:tr w:rsidR="007C25C3" w:rsidRPr="007C25C3" w:rsidTr="0084213D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5C3" w:rsidRPr="007C25C3" w:rsidRDefault="007C25C3" w:rsidP="007C25C3">
            <w:pPr>
              <w:widowControl w:val="0"/>
              <w:suppressAutoHyphens/>
              <w:rPr>
                <w:rFonts w:eastAsia="Times New Roman"/>
                <w:sz w:val="24"/>
                <w:szCs w:val="24"/>
              </w:rPr>
            </w:pPr>
            <w:r w:rsidRPr="007C25C3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5C3" w:rsidRPr="007C25C3" w:rsidRDefault="007C25C3" w:rsidP="007C25C3">
            <w:pPr>
              <w:widowControl w:val="0"/>
              <w:suppressAutoHyphens/>
              <w:rPr>
                <w:rFonts w:eastAsia="Times New Roman"/>
                <w:sz w:val="24"/>
                <w:szCs w:val="24"/>
              </w:rPr>
            </w:pPr>
            <w:r w:rsidRPr="007C25C3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25C3" w:rsidRPr="007C25C3" w:rsidRDefault="007C25C3" w:rsidP="007C25C3">
            <w:pPr>
              <w:widowControl w:val="0"/>
              <w:suppressAutoHyphens/>
              <w:rPr>
                <w:rFonts w:eastAsia="Times New Roman"/>
                <w:sz w:val="24"/>
                <w:szCs w:val="24"/>
              </w:rPr>
            </w:pPr>
            <w:r w:rsidRPr="007C25C3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7C25C3" w:rsidRPr="007C25C3" w:rsidTr="0084213D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7C25C3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7C25C3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7C25C3" w:rsidRPr="007C25C3" w:rsidTr="0084213D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7C25C3">
              <w:rPr>
                <w:rFonts w:eastAsia="Times New Roman"/>
                <w:sz w:val="24"/>
                <w:szCs w:val="24"/>
              </w:rPr>
              <w:lastRenderedPageBreak/>
              <w:t>Информация при личном общении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7C25C3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7C25C3" w:rsidRPr="007C25C3" w:rsidTr="0084213D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7C25C3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sz w:val="24"/>
                <w:szCs w:val="24"/>
                <w:lang w:eastAsia="ru-RU"/>
              </w:rPr>
              <w:t xml:space="preserve">Устав, Лицензия, Свидетельство о государственной аккредитации, правила внутреннего распорядка </w:t>
            </w:r>
            <w:proofErr w:type="gramStart"/>
            <w:r w:rsidRPr="007C25C3">
              <w:rPr>
                <w:rFonts w:eastAsia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7C25C3">
              <w:rPr>
                <w:rFonts w:eastAsia="Times New Roman"/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7C25C3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7C25C3" w:rsidRPr="007C25C3" w:rsidTr="0084213D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7C25C3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sz w:val="24"/>
                <w:szCs w:val="24"/>
              </w:rPr>
            </w:pPr>
            <w:r w:rsidRPr="007C25C3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7C25C3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7C25C3" w:rsidRPr="007C25C3" w:rsidRDefault="007C25C3" w:rsidP="007C25C3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7C25C3" w:rsidRPr="007C25C3" w:rsidRDefault="007C25C3" w:rsidP="007C25C3">
      <w:pPr>
        <w:suppressAutoHyphens/>
        <w:jc w:val="left"/>
      </w:pPr>
    </w:p>
    <w:p w:rsidR="007C25C3" w:rsidRPr="007C25C3" w:rsidRDefault="007C25C3" w:rsidP="007C25C3">
      <w:pPr>
        <w:suppressAutoHyphens/>
        <w:jc w:val="left"/>
      </w:pPr>
    </w:p>
    <w:p w:rsidR="007C25C3" w:rsidRPr="007C25C3" w:rsidRDefault="007C25C3" w:rsidP="007C25C3">
      <w:pPr>
        <w:suppressAutoHyphens/>
        <w:jc w:val="left"/>
        <w:rPr>
          <w:rFonts w:eastAsia="Times New Roman"/>
          <w:b/>
          <w:bCs/>
          <w:lang w:eastAsia="ru-RU"/>
        </w:rPr>
      </w:pPr>
      <w:r w:rsidRPr="007C25C3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Ind w:w="-9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9"/>
        <w:gridCol w:w="7301"/>
      </w:tblGrid>
      <w:tr w:rsidR="007C25C3" w:rsidRPr="007C25C3" w:rsidTr="0084213D">
        <w:tc>
          <w:tcPr>
            <w:tcW w:w="7284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bCs/>
                <w:sz w:val="24"/>
                <w:szCs w:val="24"/>
                <w:lang w:eastAsia="ru-RU"/>
              </w:rPr>
              <w:t>Основания для досрочного прекращения выполнения муниципального задания</w:t>
            </w:r>
          </w:p>
        </w:tc>
        <w:tc>
          <w:tcPr>
            <w:tcW w:w="7285" w:type="dxa"/>
            <w:tcMar>
              <w:left w:w="75" w:type="dxa"/>
            </w:tcMar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spacing w:before="22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7C25C3" w:rsidRPr="007C25C3" w:rsidTr="0084213D">
        <w:trPr>
          <w:trHeight w:hRule="exact" w:val="225"/>
        </w:trPr>
        <w:tc>
          <w:tcPr>
            <w:tcW w:w="7284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285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7C25C3" w:rsidRPr="007C25C3" w:rsidTr="0084213D">
        <w:tc>
          <w:tcPr>
            <w:tcW w:w="7284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7C25C3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7C25C3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</w:t>
            </w:r>
          </w:p>
        </w:tc>
        <w:tc>
          <w:tcPr>
            <w:tcW w:w="7285" w:type="dxa"/>
            <w:tcMar>
              <w:left w:w="75" w:type="dxa"/>
            </w:tcMar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7C25C3" w:rsidRPr="007C25C3" w:rsidRDefault="007C25C3" w:rsidP="007C25C3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</w:p>
    <w:p w:rsidR="007C25C3" w:rsidRPr="007C25C3" w:rsidRDefault="007C25C3" w:rsidP="007C25C3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  <w:r w:rsidRPr="007C25C3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7C25C3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7C25C3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800" w:type="pct"/>
        <w:tblInd w:w="1092" w:type="dxa"/>
        <w:tblLayout w:type="fixed"/>
        <w:tblCellMar>
          <w:top w:w="15" w:type="dxa"/>
          <w:left w:w="600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6"/>
        <w:gridCol w:w="3228"/>
        <w:gridCol w:w="6654"/>
      </w:tblGrid>
      <w:tr w:rsidR="007C25C3" w:rsidRPr="007C25C3" w:rsidTr="0084213D">
        <w:tc>
          <w:tcPr>
            <w:tcW w:w="4506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3097" w:type="dxa"/>
            <w:tcMar>
              <w:left w:w="15" w:type="dxa"/>
            </w:tcMar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6384" w:type="dxa"/>
            <w:tcMar>
              <w:left w:w="15" w:type="dxa"/>
            </w:tcMar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7C25C3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7C25C3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</w:t>
            </w:r>
          </w:p>
        </w:tc>
      </w:tr>
      <w:tr w:rsidR="007C25C3" w:rsidRPr="007C25C3" w:rsidTr="0084213D">
        <w:tc>
          <w:tcPr>
            <w:tcW w:w="4506" w:type="dxa"/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3097" w:type="dxa"/>
            <w:tcMar>
              <w:left w:w="15" w:type="dxa"/>
            </w:tcMar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6384" w:type="dxa"/>
            <w:tcMar>
              <w:left w:w="15" w:type="dxa"/>
            </w:tcMar>
            <w:vAlign w:val="center"/>
          </w:tcPr>
          <w:p w:rsidR="007C25C3" w:rsidRPr="007C25C3" w:rsidRDefault="007C25C3" w:rsidP="007C25C3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7C25C3" w:rsidRPr="007C25C3" w:rsidRDefault="007C25C3" w:rsidP="007C25C3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</w:p>
    <w:p w:rsidR="007C25C3" w:rsidRPr="007C25C3" w:rsidRDefault="007C25C3" w:rsidP="007C25C3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  <w:r w:rsidRPr="007C25C3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Ind w:w="-93" w:type="dxa"/>
        <w:tblLayout w:type="fixed"/>
        <w:tblCellMar>
          <w:top w:w="22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32"/>
        <w:gridCol w:w="8468"/>
      </w:tblGrid>
      <w:tr w:rsidR="007C25C3" w:rsidRPr="007C25C3" w:rsidTr="0084213D">
        <w:tc>
          <w:tcPr>
            <w:tcW w:w="6119" w:type="dxa"/>
          </w:tcPr>
          <w:p w:rsidR="007C25C3" w:rsidRPr="007C25C3" w:rsidRDefault="007C25C3" w:rsidP="007C25C3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Периодичность представления отчетов о выполнении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7C25C3" w:rsidRPr="007C25C3" w:rsidRDefault="007C25C3" w:rsidP="007C25C3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7C25C3" w:rsidRPr="007C25C3" w:rsidTr="0084213D">
        <w:tc>
          <w:tcPr>
            <w:tcW w:w="6119" w:type="dxa"/>
          </w:tcPr>
          <w:p w:rsidR="007C25C3" w:rsidRPr="007C25C3" w:rsidRDefault="007C25C3" w:rsidP="007C25C3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bCs/>
                <w:sz w:val="24"/>
                <w:szCs w:val="24"/>
                <w:lang w:eastAsia="ru-RU"/>
              </w:rPr>
              <w:t>Сроки предоставления отчетов исполнения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7C25C3" w:rsidRPr="007C25C3" w:rsidRDefault="007C25C3" w:rsidP="007C25C3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7C25C3" w:rsidRPr="007C25C3" w:rsidTr="0084213D">
        <w:tc>
          <w:tcPr>
            <w:tcW w:w="6119" w:type="dxa"/>
          </w:tcPr>
          <w:p w:rsidR="007C25C3" w:rsidRPr="007C25C3" w:rsidRDefault="007C25C3" w:rsidP="007C25C3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bCs/>
                <w:sz w:val="24"/>
                <w:szCs w:val="24"/>
                <w:lang w:eastAsia="ru-RU"/>
              </w:rPr>
              <w:t>Иные требования к отчетности о выполнении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7C25C3" w:rsidRPr="007C25C3" w:rsidTr="0084213D">
        <w:tc>
          <w:tcPr>
            <w:tcW w:w="6119" w:type="dxa"/>
          </w:tcPr>
          <w:p w:rsidR="007C25C3" w:rsidRPr="007C25C3" w:rsidRDefault="007C25C3" w:rsidP="007C25C3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bCs/>
                <w:sz w:val="24"/>
                <w:szCs w:val="24"/>
                <w:lang w:eastAsia="ru-RU"/>
              </w:rPr>
              <w:t>Иные показатели, связанные с выполнением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7C25C3" w:rsidRPr="007C25C3" w:rsidRDefault="007C25C3" w:rsidP="007C25C3">
            <w:pPr>
              <w:widowControl w:val="0"/>
              <w:suppressAutoHyphens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25C3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7C25C3" w:rsidRPr="007C25C3" w:rsidRDefault="007C25C3" w:rsidP="007C25C3">
      <w:pPr>
        <w:suppressAutoHyphens/>
        <w:jc w:val="left"/>
      </w:pPr>
    </w:p>
    <w:p w:rsidR="007C25C3" w:rsidRDefault="007C25C3" w:rsidP="00F14BC5">
      <w:pPr>
        <w:jc w:val="left"/>
        <w:rPr>
          <w:sz w:val="20"/>
        </w:rPr>
      </w:pPr>
    </w:p>
    <w:sectPr w:rsidR="007C25C3">
      <w:pgSz w:w="16838" w:h="11906" w:orient="landscape"/>
      <w:pgMar w:top="850" w:right="1134" w:bottom="1701" w:left="1134" w:header="0" w:footer="0" w:gutter="0"/>
      <w:cols w:space="720"/>
      <w:formProt w:val="0"/>
      <w:docGrid w:linePitch="381" w:charSpace="-245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64BF9"/>
    <w:rsid w:val="00090FFB"/>
    <w:rsid w:val="000B4C86"/>
    <w:rsid w:val="00165BE0"/>
    <w:rsid w:val="00174FCB"/>
    <w:rsid w:val="001B6A3C"/>
    <w:rsid w:val="001F4B66"/>
    <w:rsid w:val="00227AA9"/>
    <w:rsid w:val="0025412A"/>
    <w:rsid w:val="002753FB"/>
    <w:rsid w:val="002B4F84"/>
    <w:rsid w:val="002C2E82"/>
    <w:rsid w:val="0036502B"/>
    <w:rsid w:val="003736C6"/>
    <w:rsid w:val="00390611"/>
    <w:rsid w:val="0043260C"/>
    <w:rsid w:val="004847B6"/>
    <w:rsid w:val="004A0BF5"/>
    <w:rsid w:val="004B4B50"/>
    <w:rsid w:val="00513CA2"/>
    <w:rsid w:val="005331EA"/>
    <w:rsid w:val="00555129"/>
    <w:rsid w:val="00690F6A"/>
    <w:rsid w:val="006A1737"/>
    <w:rsid w:val="006C3690"/>
    <w:rsid w:val="006F42D2"/>
    <w:rsid w:val="007A0A7B"/>
    <w:rsid w:val="007B33E4"/>
    <w:rsid w:val="007C25C3"/>
    <w:rsid w:val="007E1D8D"/>
    <w:rsid w:val="00974FD0"/>
    <w:rsid w:val="009A3852"/>
    <w:rsid w:val="009C30E0"/>
    <w:rsid w:val="00A17B3F"/>
    <w:rsid w:val="00A23C33"/>
    <w:rsid w:val="00AC4FE3"/>
    <w:rsid w:val="00B32906"/>
    <w:rsid w:val="00B46001"/>
    <w:rsid w:val="00C021A8"/>
    <w:rsid w:val="00C1436C"/>
    <w:rsid w:val="00C22509"/>
    <w:rsid w:val="00C70B89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7C25C3"/>
    <w:pPr>
      <w:suppressAutoHyphens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7C25C3"/>
    <w:pPr>
      <w:suppressAutoHyphens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1757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glbux</cp:lastModifiedBy>
  <cp:revision>5</cp:revision>
  <cp:lastPrinted>2018-01-30T01:42:00Z</cp:lastPrinted>
  <dcterms:created xsi:type="dcterms:W3CDTF">2022-12-22T01:45:00Z</dcterms:created>
  <dcterms:modified xsi:type="dcterms:W3CDTF">2022-12-22T09:12:00Z</dcterms:modified>
</cp:coreProperties>
</file>